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1724DA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October 31</w:t>
      </w:r>
      <w:r w:rsidR="000C6416">
        <w:rPr>
          <w:rFonts w:ascii="Bookman Old Style" w:hAnsi="Bookman Old Style" w:cs="Calibri"/>
          <w:color w:val="000000"/>
          <w:sz w:val="32"/>
        </w:rPr>
        <w:t>, 2013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41A3C" w:rsidRDefault="00382410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ILCD Update from ILCD Facilitators</w:t>
      </w:r>
    </w:p>
    <w:p w:rsidR="00641A3C" w:rsidRDefault="00641A3C" w:rsidP="00641A3C">
      <w:pPr>
        <w:pStyle w:val="ListParagraph"/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382410" w:rsidRDefault="000C6416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Special Education Directors Call</w:t>
      </w:r>
    </w:p>
    <w:p w:rsidR="00382410" w:rsidRPr="00382410" w:rsidRDefault="00382410" w:rsidP="00382410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9145A9" w:rsidRDefault="00382410" w:rsidP="00641A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proofErr w:type="spellStart"/>
      <w:r>
        <w:rPr>
          <w:rFonts w:ascii="Bookman Old Style" w:hAnsi="Bookman Old Style" w:cs="Calibri"/>
          <w:color w:val="000000"/>
          <w:sz w:val="32"/>
        </w:rPr>
        <w:t>NeSA</w:t>
      </w:r>
      <w:proofErr w:type="spellEnd"/>
      <w:r>
        <w:rPr>
          <w:rFonts w:ascii="Bookman Old Style" w:hAnsi="Bookman Old Style" w:cs="Calibri"/>
          <w:color w:val="000000"/>
          <w:sz w:val="32"/>
        </w:rPr>
        <w:t xml:space="preserve"> Accommodations </w:t>
      </w:r>
    </w:p>
    <w:p w:rsidR="00A26DE7" w:rsidRPr="009145A9" w:rsidRDefault="00A26DE7" w:rsidP="009145A9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140B09" w:rsidRPr="00140B09" w:rsidRDefault="00382410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Alternative Assessment</w:t>
      </w:r>
      <w:r w:rsidR="001724DA">
        <w:rPr>
          <w:rFonts w:ascii="Bookman Old Style" w:hAnsi="Bookman Old Style" w:cs="Calibri"/>
          <w:color w:val="000000"/>
          <w:sz w:val="32"/>
        </w:rPr>
        <w:t xml:space="preserve"> Checklist</w:t>
      </w:r>
    </w:p>
    <w:p w:rsidR="00641A3C" w:rsidRPr="00641A3C" w:rsidRDefault="00641A3C" w:rsidP="00641A3C">
      <w:pPr>
        <w:rPr>
          <w:rFonts w:ascii="Bookman Old Style" w:hAnsi="Bookman Old Style"/>
          <w:sz w:val="32"/>
        </w:rPr>
      </w:pPr>
    </w:p>
    <w:p w:rsidR="00317631" w:rsidRPr="00A26DE7" w:rsidRDefault="00641A3C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Other Items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1724DA" w:rsidRPr="001724DA" w:rsidRDefault="001724DA" w:rsidP="001724DA">
      <w:pPr>
        <w:rPr>
          <w:rFonts w:ascii="Bookman Old Style" w:hAnsi="Bookman Old Style"/>
          <w:sz w:val="32"/>
        </w:rPr>
      </w:pPr>
    </w:p>
    <w:p w:rsidR="001724DA" w:rsidRDefault="000C6416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7 and 8, Law Conference</w:t>
      </w:r>
      <w:r w:rsidR="001724DA">
        <w:rPr>
          <w:rFonts w:ascii="Bookman Old Style" w:hAnsi="Bookman Old Style"/>
          <w:sz w:val="32"/>
        </w:rPr>
        <w:t xml:space="preserve"> in Omaha</w:t>
      </w:r>
    </w:p>
    <w:p w:rsidR="001724DA" w:rsidRDefault="001724DA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Part C Regulations Training</w:t>
      </w:r>
    </w:p>
    <w:p w:rsidR="001724DA" w:rsidRDefault="001724DA" w:rsidP="001724DA">
      <w:pPr>
        <w:pStyle w:val="ListParagraph"/>
        <w:numPr>
          <w:ilvl w:val="1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13 in North Platte</w:t>
      </w:r>
    </w:p>
    <w:p w:rsidR="001724DA" w:rsidRDefault="001724DA" w:rsidP="001724DA">
      <w:pPr>
        <w:pStyle w:val="ListParagraph"/>
        <w:numPr>
          <w:ilvl w:val="1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14 in Lincoln</w:t>
      </w:r>
    </w:p>
    <w:p w:rsidR="001724DA" w:rsidRDefault="001724DA" w:rsidP="001724DA">
      <w:pPr>
        <w:pStyle w:val="ListParagraph"/>
        <w:numPr>
          <w:ilvl w:val="1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November 18 in Omaha</w:t>
      </w:r>
    </w:p>
    <w:p w:rsidR="000C6416" w:rsidRPr="001724DA" w:rsidRDefault="001724DA" w:rsidP="001724D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December 4, 2013 Next Region III Meeting and Special Education Directors call</w:t>
      </w:r>
    </w:p>
    <w:p w:rsidR="00382410" w:rsidRPr="000C6416" w:rsidRDefault="00382410" w:rsidP="000C6416">
      <w:pPr>
        <w:rPr>
          <w:rFonts w:ascii="Bookman Old Style" w:hAnsi="Bookman Old Style"/>
          <w:sz w:val="32"/>
        </w:rPr>
      </w:pPr>
    </w:p>
    <w:sectPr w:rsidR="00382410" w:rsidRPr="000C6416" w:rsidSect="003824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416"/>
    <w:rsid w:val="000C6A4A"/>
    <w:rsid w:val="00140B09"/>
    <w:rsid w:val="001724DA"/>
    <w:rsid w:val="00317631"/>
    <w:rsid w:val="00382410"/>
    <w:rsid w:val="0038770B"/>
    <w:rsid w:val="004A51FD"/>
    <w:rsid w:val="00641A3C"/>
    <w:rsid w:val="006F1400"/>
    <w:rsid w:val="00766302"/>
    <w:rsid w:val="007B1FCF"/>
    <w:rsid w:val="008439DD"/>
    <w:rsid w:val="008903F9"/>
    <w:rsid w:val="009145A9"/>
    <w:rsid w:val="009221E8"/>
    <w:rsid w:val="00A26DE7"/>
    <w:rsid w:val="00F811A4"/>
    <w:rsid w:val="00F97B99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Application>Microsoft Macintosh Word</Application>
  <DocSecurity>0</DocSecurity>
  <Lines>1</Lines>
  <Paragraphs>1</Paragraphs>
  <ScaleCrop>false</ScaleCrop>
  <Company>Columbus Public Schools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Administration Building</cp:lastModifiedBy>
  <cp:revision>2</cp:revision>
  <cp:lastPrinted>2013-10-30T16:47:00Z</cp:lastPrinted>
  <dcterms:created xsi:type="dcterms:W3CDTF">2013-10-30T16:59:00Z</dcterms:created>
  <dcterms:modified xsi:type="dcterms:W3CDTF">2013-10-30T16:59:00Z</dcterms:modified>
</cp:coreProperties>
</file>